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28" w:rsidRDefault="00942028" w:rsidP="00942028">
      <w:pPr>
        <w:rPr>
          <w:b/>
          <w:bCs/>
        </w:rPr>
      </w:pPr>
      <w:bookmarkStart w:id="0" w:name="_GoBack"/>
      <w:bookmarkEnd w:id="0"/>
      <w:r w:rsidRPr="00942028">
        <w:t>“</w:t>
      </w:r>
      <w:proofErr w:type="spellStart"/>
      <w:r w:rsidRPr="00942028">
        <w:t>Where</w:t>
      </w:r>
      <w:proofErr w:type="spellEnd"/>
      <w:r w:rsidRPr="00942028">
        <w:t xml:space="preserve"> Top </w:t>
      </w:r>
      <w:proofErr w:type="spellStart"/>
      <w:r w:rsidRPr="00942028">
        <w:t>Companies</w:t>
      </w:r>
      <w:proofErr w:type="spellEnd"/>
      <w:r w:rsidRPr="00942028">
        <w:t xml:space="preserve"> </w:t>
      </w:r>
      <w:proofErr w:type="spellStart"/>
      <w:r w:rsidRPr="00942028">
        <w:t>Go</w:t>
      </w:r>
      <w:proofErr w:type="spellEnd"/>
      <w:r w:rsidRPr="00942028">
        <w:t xml:space="preserve"> For Top </w:t>
      </w:r>
      <w:proofErr w:type="spellStart"/>
      <w:r w:rsidRPr="00942028">
        <w:t>Talent</w:t>
      </w:r>
      <w:proofErr w:type="spellEnd"/>
      <w:r w:rsidRPr="00942028">
        <w:t>”</w:t>
      </w:r>
      <w:r w:rsidRPr="00942028">
        <w:br/>
      </w:r>
      <w:r w:rsidRPr="00942028">
        <w:br/>
        <w:t xml:space="preserve">Na </w:t>
      </w:r>
      <w:proofErr w:type="spellStart"/>
      <w:r w:rsidRPr="00942028">
        <w:t>Kelly</w:t>
      </w:r>
      <w:proofErr w:type="spellEnd"/>
      <w:r w:rsidRPr="00942028">
        <w:t xml:space="preserve"> </w:t>
      </w:r>
      <w:proofErr w:type="spellStart"/>
      <w:r w:rsidRPr="00942028">
        <w:t>Services</w:t>
      </w:r>
      <w:proofErr w:type="spellEnd"/>
      <w:r w:rsidRPr="00942028">
        <w:t xml:space="preserve">, sabemos que as pessoas são a chave para o negócio e que o nosso talento reside em potenciar o talento dos nossos colaboradores. Fazer parte da equipa </w:t>
      </w:r>
      <w:proofErr w:type="spellStart"/>
      <w:r w:rsidRPr="00942028">
        <w:t>Kelly</w:t>
      </w:r>
      <w:proofErr w:type="spellEnd"/>
      <w:r w:rsidRPr="00942028">
        <w:t xml:space="preserve"> significa compreender, inspirar, motivar e desafiar as pessoas a descobrir e alcançar o seu potencial. </w:t>
      </w:r>
      <w:r w:rsidRPr="00942028">
        <w:br/>
      </w:r>
      <w:r w:rsidRPr="00942028">
        <w:br/>
        <w:t xml:space="preserve">A </w:t>
      </w:r>
      <w:proofErr w:type="spellStart"/>
      <w:r w:rsidRPr="00942028">
        <w:t>Kelly</w:t>
      </w:r>
      <w:proofErr w:type="spellEnd"/>
      <w:r w:rsidRPr="00942028">
        <w:t xml:space="preserve"> </w:t>
      </w:r>
      <w:proofErr w:type="spellStart"/>
      <w:r w:rsidRPr="00942028">
        <w:t>Services</w:t>
      </w:r>
      <w:proofErr w:type="spellEnd"/>
      <w:r w:rsidRPr="00942028">
        <w:t xml:space="preserve"> oferece o melhor serviço nas áreas de Recrutamento, Outsourcing, Consultoria e Trabalho Temporário. Presente no Top 10 dos maiores empregadores em Portugal</w:t>
      </w:r>
      <w:proofErr w:type="gramStart"/>
      <w:r w:rsidRPr="00942028">
        <w:t>,</w:t>
      </w:r>
      <w:proofErr w:type="gramEnd"/>
      <w:r w:rsidRPr="00942028">
        <w:t xml:space="preserve"> pretendemos continuar a apostar no crescimento e desenvolvimento das nossas equipas. Nesse sentido estamos a recrutar </w:t>
      </w:r>
      <w:proofErr w:type="gramStart"/>
      <w:r w:rsidRPr="00942028">
        <w:t>um(a) </w:t>
      </w:r>
      <w:proofErr w:type="spellStart"/>
      <w:r w:rsidRPr="00942028">
        <w:rPr>
          <w:b/>
          <w:bCs/>
        </w:rPr>
        <w:t>Trainee</w:t>
      </w:r>
      <w:proofErr w:type="spellEnd"/>
      <w:proofErr w:type="gramEnd"/>
      <w:r w:rsidRPr="00942028">
        <w:rPr>
          <w:b/>
          <w:bCs/>
        </w:rPr>
        <w:t xml:space="preserve"> de Recursos Humanos</w:t>
      </w:r>
      <w:r w:rsidRPr="00942028">
        <w:t> para uma das nossas equipas na zona de Anadia / Mealhada.</w:t>
      </w:r>
      <w:r w:rsidRPr="00942028">
        <w:br/>
      </w:r>
      <w:r w:rsidRPr="00942028">
        <w:br/>
      </w:r>
      <w:r w:rsidRPr="00942028">
        <w:rPr>
          <w:b/>
          <w:bCs/>
        </w:rPr>
        <w:t>Funções:</w:t>
      </w:r>
    </w:p>
    <w:p w:rsidR="00942028" w:rsidRDefault="00942028" w:rsidP="00942028">
      <w:pPr>
        <w:rPr>
          <w:b/>
          <w:bCs/>
        </w:rPr>
      </w:pPr>
      <w:r w:rsidRPr="00942028">
        <w:br/>
        <w:t>- Gestão e colocação de anúncios com ofertas em aberto</w:t>
      </w:r>
      <w:r w:rsidRPr="00942028">
        <w:br/>
        <w:t>- Triagem curricular</w:t>
      </w:r>
      <w:r w:rsidRPr="00942028">
        <w:br/>
        <w:t>- Desenvolvimento dos processos de Recrutamento &amp; Seleção</w:t>
      </w:r>
      <w:r w:rsidRPr="00942028">
        <w:br/>
        <w:t>- Gestão administrativa de RH </w:t>
      </w:r>
      <w:r w:rsidRPr="00942028">
        <w:br/>
      </w:r>
      <w:r w:rsidRPr="00942028">
        <w:br/>
      </w:r>
      <w:r w:rsidRPr="00942028">
        <w:rPr>
          <w:b/>
          <w:bCs/>
        </w:rPr>
        <w:t>Perfil do candidato:</w:t>
      </w:r>
    </w:p>
    <w:p w:rsidR="00942028" w:rsidRDefault="00942028" w:rsidP="00942028">
      <w:r w:rsidRPr="00942028">
        <w:br/>
        <w:t>- Tens formação em gestão de recursos humanos, psicologia organizacional ou áreas similares? </w:t>
      </w:r>
      <w:r w:rsidRPr="00942028">
        <w:br/>
        <w:t>- Bons conhecimentos de inglês? </w:t>
      </w:r>
      <w:r w:rsidRPr="00942028">
        <w:br/>
        <w:t>- Dinamismo e boa capacidade de relacionamento interpessoal?</w:t>
      </w:r>
      <w:r w:rsidRPr="00942028">
        <w:br/>
        <w:t>- Disponibilidade imediata? </w:t>
      </w:r>
      <w:r w:rsidRPr="00942028">
        <w:br/>
      </w:r>
      <w:r w:rsidRPr="00942028">
        <w:br/>
        <w:t>Se respondeste SIM a estas questões, esta é a tua oportunidade, envia-nos o teu CV. </w:t>
      </w:r>
      <w:r w:rsidRPr="00942028">
        <w:br/>
      </w:r>
      <w:r w:rsidRPr="00942028">
        <w:br/>
      </w:r>
      <w:proofErr w:type="spellStart"/>
      <w:r w:rsidRPr="00942028">
        <w:t>We</w:t>
      </w:r>
      <w:proofErr w:type="spellEnd"/>
      <w:r w:rsidRPr="00942028">
        <w:t xml:space="preserve"> </w:t>
      </w:r>
      <w:proofErr w:type="spellStart"/>
      <w:r w:rsidRPr="00942028">
        <w:t>Love</w:t>
      </w:r>
      <w:proofErr w:type="spellEnd"/>
      <w:r w:rsidRPr="00942028">
        <w:t xml:space="preserve"> </w:t>
      </w:r>
      <w:proofErr w:type="spellStart"/>
      <w:r w:rsidRPr="00942028">
        <w:t>Our</w:t>
      </w:r>
      <w:proofErr w:type="spellEnd"/>
      <w:r w:rsidRPr="00942028">
        <w:t xml:space="preserve"> </w:t>
      </w:r>
      <w:proofErr w:type="spellStart"/>
      <w:r w:rsidRPr="00942028">
        <w:t>Talent</w:t>
      </w:r>
      <w:proofErr w:type="spellEnd"/>
      <w:r w:rsidRPr="00942028">
        <w:t>! </w:t>
      </w:r>
      <w:r w:rsidRPr="00942028">
        <w:br/>
        <w:t> </w:t>
      </w:r>
    </w:p>
    <w:p w:rsidR="00942028" w:rsidRDefault="00942028">
      <w:r>
        <w:br w:type="page"/>
      </w:r>
    </w:p>
    <w:p w:rsidR="00942028" w:rsidRPr="00942028" w:rsidRDefault="00942028" w:rsidP="00942028">
      <w:pPr>
        <w:rPr>
          <w:b/>
          <w:bCs/>
        </w:rPr>
      </w:pPr>
      <w:r w:rsidRPr="00942028">
        <w:lastRenderedPageBreak/>
        <w:t>“</w:t>
      </w:r>
      <w:proofErr w:type="spellStart"/>
      <w:r w:rsidRPr="00942028">
        <w:t>Where</w:t>
      </w:r>
      <w:proofErr w:type="spellEnd"/>
      <w:r w:rsidRPr="00942028">
        <w:t xml:space="preserve"> Top </w:t>
      </w:r>
      <w:proofErr w:type="spellStart"/>
      <w:r w:rsidRPr="00942028">
        <w:t>Companies</w:t>
      </w:r>
      <w:proofErr w:type="spellEnd"/>
      <w:r w:rsidRPr="00942028">
        <w:t xml:space="preserve"> </w:t>
      </w:r>
      <w:proofErr w:type="spellStart"/>
      <w:r w:rsidRPr="00942028">
        <w:t>Go</w:t>
      </w:r>
      <w:proofErr w:type="spellEnd"/>
      <w:r w:rsidRPr="00942028">
        <w:t xml:space="preserve"> For Top </w:t>
      </w:r>
      <w:proofErr w:type="spellStart"/>
      <w:r w:rsidRPr="00942028">
        <w:t>Talent</w:t>
      </w:r>
      <w:proofErr w:type="spellEnd"/>
      <w:r w:rsidRPr="00942028">
        <w:t>”</w:t>
      </w:r>
      <w:r w:rsidRPr="00942028">
        <w:br/>
      </w:r>
      <w:r w:rsidRPr="00942028">
        <w:br/>
        <w:t xml:space="preserve">Na </w:t>
      </w:r>
      <w:proofErr w:type="spellStart"/>
      <w:r w:rsidRPr="00942028">
        <w:t>Kelly</w:t>
      </w:r>
      <w:proofErr w:type="spellEnd"/>
      <w:r w:rsidRPr="00942028">
        <w:t xml:space="preserve"> </w:t>
      </w:r>
      <w:proofErr w:type="spellStart"/>
      <w:r w:rsidRPr="00942028">
        <w:t>Services</w:t>
      </w:r>
      <w:proofErr w:type="spellEnd"/>
      <w:r w:rsidRPr="00942028">
        <w:t xml:space="preserve"> as pessoas são a chave para o sucesso e potenciamos o talento dos nossos colaboradores. Estamos no top 10 dos maiores empregadores em Portugal e somos especialistas nas áreas de Recrutamento, Outsourcing, Consultoria e Trabalho Temporário. Temos uma oportunidade de </w:t>
      </w:r>
      <w:r w:rsidRPr="00942028">
        <w:rPr>
          <w:b/>
          <w:bCs/>
        </w:rPr>
        <w:t xml:space="preserve">Estágio Profissional de Recursos </w:t>
      </w:r>
      <w:proofErr w:type="gramStart"/>
      <w:r w:rsidRPr="00942028">
        <w:rPr>
          <w:b/>
          <w:bCs/>
        </w:rPr>
        <w:t>Humanos (M</w:t>
      </w:r>
      <w:proofErr w:type="gramEnd"/>
      <w:r w:rsidRPr="00942028">
        <w:rPr>
          <w:b/>
          <w:bCs/>
        </w:rPr>
        <w:t>/F), </w:t>
      </w:r>
      <w:r w:rsidRPr="00942028">
        <w:t xml:space="preserve">para a nossa equipa </w:t>
      </w:r>
      <w:proofErr w:type="spellStart"/>
      <w:r w:rsidRPr="00942028">
        <w:t>Onsite</w:t>
      </w:r>
      <w:proofErr w:type="spellEnd"/>
      <w:r w:rsidRPr="00942028">
        <w:t>, que atua na região de Aveiro.</w:t>
      </w:r>
      <w:r w:rsidRPr="00942028">
        <w:br/>
      </w:r>
      <w:r w:rsidRPr="00942028">
        <w:br/>
      </w:r>
      <w:r w:rsidRPr="00942028">
        <w:rPr>
          <w:b/>
          <w:bCs/>
        </w:rPr>
        <w:t>Funções: </w:t>
      </w:r>
    </w:p>
    <w:p w:rsidR="00942028" w:rsidRDefault="00942028" w:rsidP="00942028">
      <w:r w:rsidRPr="00942028">
        <w:t>- Apoio no desenvolvimento de processos de recrutamento</w:t>
      </w:r>
      <w:r w:rsidRPr="00942028">
        <w:br/>
        <w:t>- Gestão e divulgação de oportunidades</w:t>
      </w:r>
      <w:r w:rsidRPr="00942028">
        <w:br/>
        <w:t>- Análise e diagnóstico de perfis</w:t>
      </w:r>
      <w:r w:rsidRPr="00942028">
        <w:br/>
        <w:t xml:space="preserve">- Contacto com candidatos e </w:t>
      </w:r>
      <w:proofErr w:type="gramStart"/>
      <w:r w:rsidRPr="00942028">
        <w:t>cliente(s</w:t>
      </w:r>
      <w:proofErr w:type="gramEnd"/>
      <w:r w:rsidRPr="00942028">
        <w:t>)</w:t>
      </w:r>
      <w:r w:rsidRPr="00942028">
        <w:br/>
        <w:t>- Gestão administrativa de Recursos Humanos </w:t>
      </w:r>
      <w:r w:rsidRPr="00942028">
        <w:br/>
      </w:r>
    </w:p>
    <w:p w:rsidR="00942028" w:rsidRDefault="00942028" w:rsidP="00942028">
      <w:pPr>
        <w:rPr>
          <w:b/>
          <w:bCs/>
        </w:rPr>
      </w:pPr>
      <w:r w:rsidRPr="00942028">
        <w:br/>
      </w:r>
      <w:r w:rsidRPr="00942028">
        <w:rPr>
          <w:b/>
          <w:bCs/>
        </w:rPr>
        <w:t>Perfil do candidato: </w:t>
      </w:r>
    </w:p>
    <w:p w:rsidR="00942028" w:rsidRPr="00942028" w:rsidRDefault="00942028" w:rsidP="00942028">
      <w:r w:rsidRPr="00942028">
        <w:t>- Elegível a </w:t>
      </w:r>
      <w:r w:rsidRPr="00942028">
        <w:rPr>
          <w:u w:val="single"/>
        </w:rPr>
        <w:t xml:space="preserve">Estágio Profissional </w:t>
      </w:r>
      <w:proofErr w:type="gramStart"/>
      <w:r w:rsidRPr="00942028">
        <w:rPr>
          <w:u w:val="single"/>
        </w:rPr>
        <w:t>IEFP</w:t>
      </w:r>
      <w:r w:rsidRPr="00942028">
        <w:t> (fator</w:t>
      </w:r>
      <w:proofErr w:type="gramEnd"/>
      <w:r w:rsidRPr="00942028">
        <w:t xml:space="preserve"> eliminatório)</w:t>
      </w:r>
      <w:r w:rsidRPr="00942028">
        <w:br/>
        <w:t>- Formação superior em Ciências Sociais ou similares</w:t>
      </w:r>
      <w:r w:rsidRPr="00942028">
        <w:br/>
        <w:t>- Bons conhecimentos de inglês (oral e escrito)</w:t>
      </w:r>
      <w:r w:rsidRPr="00942028">
        <w:br/>
        <w:t>- Comunicativo, dinâmico e organizado</w:t>
      </w:r>
      <w:r w:rsidRPr="00942028">
        <w:br/>
        <w:t xml:space="preserve">- Capacidade de gestão de tempo, </w:t>
      </w:r>
      <w:proofErr w:type="spellStart"/>
      <w:r w:rsidRPr="00942028">
        <w:t>multitasking</w:t>
      </w:r>
      <w:proofErr w:type="spellEnd"/>
      <w:r w:rsidRPr="00942028">
        <w:t xml:space="preserve"> e resistência ao </w:t>
      </w:r>
      <w:proofErr w:type="gramStart"/>
      <w:r w:rsidRPr="00942028">
        <w:t>stress</w:t>
      </w:r>
      <w:proofErr w:type="gramEnd"/>
      <w:r w:rsidRPr="00942028">
        <w:br/>
      </w:r>
      <w:r w:rsidRPr="00942028">
        <w:br/>
        <w:t xml:space="preserve">Queres ser o próximo Top </w:t>
      </w:r>
      <w:proofErr w:type="spellStart"/>
      <w:r w:rsidRPr="00942028">
        <w:t>Talent</w:t>
      </w:r>
      <w:proofErr w:type="spellEnd"/>
      <w:r w:rsidRPr="00942028">
        <w:t xml:space="preserve"> numa Top </w:t>
      </w:r>
      <w:proofErr w:type="spellStart"/>
      <w:r w:rsidRPr="00942028">
        <w:t>Company</w:t>
      </w:r>
      <w:proofErr w:type="spellEnd"/>
      <w:r w:rsidRPr="00942028">
        <w:t>? Envia-nos a tua candidatura e vem pertencer a uma equipa experiente e pioneira no mercado. </w:t>
      </w:r>
      <w:r w:rsidRPr="00942028">
        <w:br/>
      </w:r>
      <w:r w:rsidRPr="00942028">
        <w:br/>
      </w:r>
      <w:proofErr w:type="spellStart"/>
      <w:r w:rsidRPr="00942028">
        <w:t>We</w:t>
      </w:r>
      <w:proofErr w:type="spellEnd"/>
      <w:r w:rsidRPr="00942028">
        <w:t xml:space="preserve"> </w:t>
      </w:r>
      <w:proofErr w:type="spellStart"/>
      <w:r w:rsidRPr="00942028">
        <w:t>Love</w:t>
      </w:r>
      <w:proofErr w:type="spellEnd"/>
      <w:r w:rsidRPr="00942028">
        <w:t xml:space="preserve"> </w:t>
      </w:r>
      <w:proofErr w:type="spellStart"/>
      <w:r w:rsidRPr="00942028">
        <w:t>Our</w:t>
      </w:r>
      <w:proofErr w:type="spellEnd"/>
      <w:r w:rsidRPr="00942028">
        <w:t xml:space="preserve"> </w:t>
      </w:r>
      <w:proofErr w:type="spellStart"/>
      <w:r w:rsidRPr="00942028">
        <w:t>Talent</w:t>
      </w:r>
      <w:proofErr w:type="spellEnd"/>
      <w:r w:rsidRPr="00942028">
        <w:t>!</w:t>
      </w:r>
    </w:p>
    <w:p w:rsidR="00E93CF3" w:rsidRPr="00942028" w:rsidRDefault="00E93CF3" w:rsidP="00942028"/>
    <w:sectPr w:rsidR="00E93CF3" w:rsidRPr="00942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28"/>
    <w:rsid w:val="000E768B"/>
    <w:rsid w:val="00942028"/>
    <w:rsid w:val="00E9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3FD76-E254-421C-B0EE-25E62CC8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0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Kelly Services, Inc.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Simões</dc:creator>
  <cp:keywords/>
  <dc:description/>
  <cp:lastModifiedBy>User</cp:lastModifiedBy>
  <cp:revision>2</cp:revision>
  <dcterms:created xsi:type="dcterms:W3CDTF">2018-04-01T22:05:00Z</dcterms:created>
  <dcterms:modified xsi:type="dcterms:W3CDTF">2018-04-01T22:05:00Z</dcterms:modified>
</cp:coreProperties>
</file>